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4"/>
        <w:gridCol w:w="459"/>
        <w:gridCol w:w="57"/>
      </w:tblGrid>
      <w:tr w:rsidR="00B34534">
        <w:trPr>
          <w:trHeight w:val="559"/>
        </w:trPr>
        <w:tc>
          <w:tcPr>
            <w:tcW w:w="13984" w:type="dxa"/>
            <w:shd w:val="clear" w:color="auto" w:fill="auto"/>
            <w:vAlign w:val="center"/>
          </w:tcPr>
          <w:p w:rsidR="00B34534" w:rsidRDefault="006A5240" w:rsidP="00097870">
            <w:pPr>
              <w:pStyle w:val="1"/>
              <w:spacing w:line="229" w:lineRule="auto"/>
              <w:jc w:val="center"/>
            </w:pPr>
            <w:bookmarkStart w:id="0" w:name="_GoBack"/>
            <w:bookmarkEnd w:id="0"/>
            <w:r>
              <w:t xml:space="preserve">Информация о вакансиях в разрезе организаций </w:t>
            </w:r>
          </w:p>
        </w:tc>
        <w:tc>
          <w:tcPr>
            <w:tcW w:w="516" w:type="dxa"/>
            <w:gridSpan w:val="2"/>
          </w:tcPr>
          <w:p w:rsidR="00B34534" w:rsidRDefault="00B34534"/>
        </w:tc>
      </w:tr>
      <w:tr w:rsidR="00B34534">
        <w:trPr>
          <w:trHeight w:val="229"/>
        </w:trPr>
        <w:tc>
          <w:tcPr>
            <w:tcW w:w="14500" w:type="dxa"/>
            <w:gridSpan w:val="3"/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2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ГКУ РС(Я) "КОБЯЙСКОЕ УСЗНиТ"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678300, пгт Сангар, у Кобяйский, ул Ленина, д. 11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Младший 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Младший воспитатель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21990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00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МКОУ КАЛЬВИЦКАЯ ООШ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678300, с Кальвица, у Кобяйский, ул Рыбацкая, д. 24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Водитель В и Д категории со своим автомобилем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26200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28323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иностранного языка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английского языка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15276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28323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4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МБУ "ЦД "ШАХТЕР" МО "ПОСЕЛОК САНГАР"КОБЯЙСКОГО УЛУСА РС(Я)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678300, пгт Сангар, у Кобяйский, ул Ленина, д. 2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Художественный руководитель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B34534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54000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22219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Дворник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B34534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10432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22219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5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МБДОУ ДЕТСКИЙ САД № 1 "СКАЗКА"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678300, пгт Сангар, у Кобяйский, ул Алексеева, д. 13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Музыкальный руководитель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Музыкальный руководитель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21565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5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МБОУ "Кобяйская средняя общеобразовательная школа имени Е.Е.Эверстова"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678310, с Кобяй, у Кобяйский, ул Терехова А.С., д. 12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русского языка и литературы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русского языка и литературы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52000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26654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иностранного языка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Преподаватель английского языка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52000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26654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5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МКУ "УПРАВЛЕНИЕ ОБРАЗОВАНИЯ"МО "КОБЯЙСКИЙ УЛУС (РАЙОН)"РС(Я)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678300, пгт Сангар, у Кобяйский, ул Нагорная, д. 37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11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Начальник отдела (материально-технического снабжения)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Начальник материально - технического отдела и комплексной безопасности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21408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137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Ведущий специалист отдела учебно - воспитательной работы и воспитания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21408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13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Ведущий специалист отдела учебно - воспитательной работы и воспитания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21408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137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lastRenderedPageBreak/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Главный специалист отдела учебно - воспитательной работы и воспитания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21408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4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МБДОУ ДЕТСКИЙ САД №2 "СВЕТЛЯЧОК"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678300, пгт Сангар, у Кобяйский, ул Ленина, д. 89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30325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22613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4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МБОУ "САНГАРСКАЯ СОШ № 1"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678300, пгт Сангар, у Кобяйский, ул Ленина, д. 51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Лаборант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Лаборант физики и химии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Заведующий (начальник) административно-хозяйственного отдела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Заместитель директора по АХЧ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русского языка и литературы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русского языка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начальных классов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математики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5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МБОУ "САНГАРСКАЯ ГИМНАЗИЯ"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678300, пгт Сангар, у Кобяйский, ул Ленина, д. 51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информатики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информатики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19543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русского языка и литературы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русского языка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44416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3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5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АДМИНИСТРАЦИЯ МО "КОБЯЙСКИЙ УЛУС (РАЙОН)" РС(Я)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678300, пгт Сангар, у Кобяйский, ул Ленина, д. 55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 w:rsidTr="00097870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 w:rsidTr="00097870">
        <w:trPr>
          <w:trHeight w:val="13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Главный специалист управления строительства по строительству ЖКХ, и энергетике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21212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097870" w:rsidTr="00097870">
        <w:trPr>
          <w:trHeight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97870" w:rsidRDefault="00097870" w:rsidP="00962377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97870" w:rsidRDefault="00097870" w:rsidP="00097870">
            <w:pPr>
              <w:pStyle w:val="Details0"/>
              <w:spacing w:line="229" w:lineRule="auto"/>
            </w:pPr>
            <w:r>
              <w:t>Главный специалист управления экономического развития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7870" w:rsidRDefault="00097870" w:rsidP="00962377">
            <w:pPr>
              <w:pStyle w:val="Details1"/>
              <w:spacing w:line="229" w:lineRule="auto"/>
              <w:jc w:val="center"/>
            </w:pPr>
            <w:r>
              <w:t>42000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7870" w:rsidRDefault="00097870" w:rsidP="00962377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7870" w:rsidRDefault="00097870" w:rsidP="009623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7870" w:rsidRDefault="00097870" w:rsidP="009623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21212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7870" w:rsidRDefault="00097870"/>
        </w:tc>
      </w:tr>
      <w:tr w:rsidR="00097870" w:rsidTr="00097870">
        <w:trPr>
          <w:trHeight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97870" w:rsidRDefault="00097870" w:rsidP="00962377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97870" w:rsidRDefault="00097870" w:rsidP="00097870">
            <w:pPr>
              <w:pStyle w:val="Details0"/>
              <w:spacing w:line="229" w:lineRule="auto"/>
            </w:pPr>
            <w:r>
              <w:t>Главный специалист по социальным вопросам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7870" w:rsidRDefault="00097870" w:rsidP="00962377">
            <w:pPr>
              <w:pStyle w:val="Details1"/>
              <w:spacing w:line="229" w:lineRule="auto"/>
              <w:jc w:val="center"/>
            </w:pPr>
            <w:r>
              <w:t>42000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7870" w:rsidRDefault="00097870" w:rsidP="00962377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7870" w:rsidRDefault="00097870" w:rsidP="009623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7870" w:rsidRDefault="00097870" w:rsidP="009623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21212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7870" w:rsidRDefault="00097870"/>
        </w:tc>
      </w:tr>
      <w:tr w:rsidR="00097870" w:rsidTr="00097870">
        <w:trPr>
          <w:trHeight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97870" w:rsidRDefault="00097870">
            <w:pPr>
              <w:pStyle w:val="Details0"/>
              <w:spacing w:line="229" w:lineRule="auto"/>
            </w:pPr>
            <w:r>
              <w:t>Ведущий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97870" w:rsidRDefault="00097870">
            <w:pPr>
              <w:pStyle w:val="Details0"/>
              <w:spacing w:line="229" w:lineRule="auto"/>
            </w:pPr>
            <w:r>
              <w:t>Ведущий специалист юридического отдела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7870" w:rsidRDefault="00097870">
            <w:pPr>
              <w:pStyle w:val="Details1"/>
              <w:spacing w:line="229" w:lineRule="auto"/>
              <w:jc w:val="center"/>
            </w:pPr>
            <w:r>
              <w:t>42000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7870" w:rsidRDefault="0009787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7870" w:rsidRDefault="0009787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7870" w:rsidRDefault="0009787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21212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7870" w:rsidRDefault="00097870"/>
        </w:tc>
      </w:tr>
      <w:tr w:rsidR="00097870" w:rsidTr="00097870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97870" w:rsidRDefault="000978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097870" w:rsidRDefault="00097870"/>
        </w:tc>
      </w:tr>
      <w:tr w:rsidR="00097870" w:rsidTr="00097870">
        <w:trPr>
          <w:trHeight w:val="114"/>
        </w:trPr>
        <w:tc>
          <w:tcPr>
            <w:tcW w:w="14500" w:type="dxa"/>
            <w:gridSpan w:val="7"/>
          </w:tcPr>
          <w:p w:rsidR="00097870" w:rsidRDefault="00097870"/>
        </w:tc>
      </w:tr>
      <w:tr w:rsidR="00097870" w:rsidTr="00097870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097870" w:rsidRDefault="00097870">
            <w:pPr>
              <w:pStyle w:val="Master"/>
              <w:spacing w:line="229" w:lineRule="auto"/>
            </w:pPr>
            <w:r>
              <w:t>МБОУ ДОД "САНГАРСКАЯ ДЕТСКАЯ ШКОЛА ИСКУССТВ"</w:t>
            </w:r>
          </w:p>
        </w:tc>
        <w:tc>
          <w:tcPr>
            <w:tcW w:w="57" w:type="dxa"/>
          </w:tcPr>
          <w:p w:rsidR="00097870" w:rsidRDefault="00097870"/>
        </w:tc>
      </w:tr>
      <w:tr w:rsidR="00097870" w:rsidTr="00097870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097870" w:rsidRDefault="000978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678300, пгт Сангар, у Кобяйский, ул Ленина, д. 2</w:t>
            </w:r>
          </w:p>
          <w:p w:rsidR="00097870" w:rsidRDefault="000978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97870" w:rsidRDefault="00097870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Хореограф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Хореограф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22256, (984) 1089562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lastRenderedPageBreak/>
              <w:t>Учитель (преподаватель) музыки и пения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Преподаватель музыкальных дисциплин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22256, (984) 1089562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5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ГБУ РС(Я)"КОБЯЙСКАЯ ЦРБ ИМ. М.Н.ТЕРЕХОВОЙ"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72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678300, пгт Сангар, у Кобяйский, ул Ленина, д. 101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ВРАЧ - НЕВРОЛОГ детский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63816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Ведущий Экономист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B34534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Фельдшер-лаборант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ЛАБОРАНТ КДЛ В П.САНГАР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47832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ФЕЛЬДШЕР С.СЕГЕН-КЮЕЛЬСКАЯ УБ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22711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Врач-онколог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B34534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61695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Врач-эндокринолог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B34534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65078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Врач-акушер-гинеколог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ВРАЧ  АКУШЕР  ГИНЕКОЛОГ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75648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Лаборант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ЛАБОРАНТ КДЛ В П.САНГАР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36162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Врач-инфекционист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ВРАЧ ИНФЕКЦИОНИСТ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62218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Акушерка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АКУШЕРКА С. СЕГЕН-КЮЕЛЬСКАЯ УБ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22678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Врач-кардиолог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B34534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29657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Лаборант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ЛАБОРАНТ С.САЙЫЛЫК УБ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36233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Акушерка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АКУШЕРКА С. Куокуйский ФАП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45375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Акушерка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АКУШЕРКА С. ТЕИНСКИЙ ФАП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45375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lastRenderedPageBreak/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Заведующий ФАПом с.Батамай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51000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Врач-педиатр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Заведующая педиатрической службой - врач педиатр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75200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22146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20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5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ГБПОУ РС(Я) "САНГАРСКИЙ МНОГОПРОФИЛЬНЫЙ ЛИЦЕЙ"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72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678300, пгт Сангар, у Кобяйский, ул Л.Г.Горбунова, д. 22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Воспитатель общежития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B34534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30325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21401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5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43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МБОУ "Мукучинская гимназия"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678321, с Сайылык, у Кобяйский, ул Саввинова, д. 1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биологии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биологии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30325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24584, (965) 9949177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математики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30325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24584, (965) 9949177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5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ОТД МВД РОССИИ ПО КОБЯЙСКОМУ РАЙОНУ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678300, пгт Сангар, у Кобяйский, ул Ленина, д. 79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Полицейский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ПОЛИЦЕЙСКИЙ ИЗОЛЯТОРА ВРЕМЕННОГО СОДЕРЖАНИЯ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21590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159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lastRenderedPageBreak/>
              <w:t>Полицейский-водитель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ПОЛИЦЕЙСКИЙ-ВОДИТЕЛЬ ГРУППЫ ОБСЛУЖИВАНИЯ СЛЕДСТВЕННО-ОПЕРАТИВНЫХ ГРУПП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21590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Оперативный уполномоченный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ОПЕРУПОЛНОМОЧЕННЫЙ УГОЛОВНОГО РОЗЫСКА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65000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21590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Участковый уполномоченный полиции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B34534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56000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21590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00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СПК МТС "САЙЫЛЫК"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678321, с Сайылык, у Кобяйский, ул А.Егорова, д. 24, корп. Б, офис 1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Дояр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дояр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24505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5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МБОУ "Тыайинская СОШ имени Н.Х.Дьяконова"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678311, с Тыайа, у Кобяйский, ул Советская, д. 14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истории и обществознания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истории и обществознания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28028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биологии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биологии и химии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28028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начальных классов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28028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русского языка и литературы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русского языка и литературы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28028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5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43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МБОДО "ЦЕНТР РАЗВИТИЯ ТВОРЧЕСТВА И ДОСУГА"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678300, пгт Сангар, у Кобяйский, ул Нагорная, д. 37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Педагог дополнительного образования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Педагог-фотостудия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30325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21281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Педагог дополнительного образования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Педагог ДО "Робототехника"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35113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21281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Педагог дополнительного образования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Педагог-телестудия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35113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21281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Дворник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B34534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30325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21281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Педагог дополнительного образования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Педагог-ЗД моделирование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31921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21281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5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МАУ "ДИРЕКЦИЯ ЕДИНОГО ЗАКАЗЧИКА"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678300, пгт Сангар, у Кобяйский, ул Алексеева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11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ИНЖЕНЕР МЕХАНИК ПО БЕЗОПАСНОСТИ ДОРОЖНОГО ДВИЖЕНИЯ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(984) 1001695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5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ООО "Стройтрансгаз Трубопроводстрой"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121357, г. Москва, ул Верейская, д. 29, корп. строение 134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B34534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54000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(495) 6479118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0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5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МБДОУ "ДЕТСКИЙ САД № 17 "ЧУОРААНЧЫК"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678313, с Мастах, у Кобяйский, ул Советская, д. 21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Слесарь - электрик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15125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24172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4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МКОУ "БАТАМАЙСКАЯ ОСНОВНАЯ ОБЩЕОБРАЗОВАТЕЛЬНАЯ ШКОЛА"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678312, с Батамай, у Кобяйский, ул им А.А.Семенова, д. 32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технологиии, ИЗО,музыки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29356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математики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29356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Воспитатель детского сада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29356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начальных классов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42000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29356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физики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физики, информатики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29356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5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Военный комиссариат Кобяйского улуса Республики Саха (Якутия)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678300, пгт Сангар, у Кобяйский, ул Ленина, д. 7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B34534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21442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4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МБОУ "Куокуйская СОШ"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678322, с Аргас, у Кобяйский, ул им В.Иванова, д. 15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488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истории и обществознания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истории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27339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lastRenderedPageBreak/>
              <w:t>Учитель (преподаватель) русского языка и литературы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B34534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27339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Рабочий по обслуживанию зданий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27339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математики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27339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3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5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МКОУ "СИТТИНСКАЯ СРЕДНЯЯ ОБЩЕОБРАЗОВАТЕЛЬНАЯ ШКОЛА ИМЕНИ В.Е.КОЛМОГОРОВА"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678305, с Ситте, у Кобяйский, ул Кирова, д. 13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Психолог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30325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29145, (41163) 29121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Педагог социальный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педагог социальный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30325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29145, (41163) 29121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114"/>
        </w:trPr>
        <w:tc>
          <w:tcPr>
            <w:tcW w:w="14500" w:type="dxa"/>
            <w:gridSpan w:val="7"/>
          </w:tcPr>
          <w:p w:rsidR="00B34534" w:rsidRDefault="00B34534"/>
        </w:tc>
      </w:tr>
      <w:tr w:rsidR="00B34534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B34534" w:rsidRDefault="006A5240">
            <w:pPr>
              <w:pStyle w:val="Master"/>
              <w:spacing w:line="229" w:lineRule="auto"/>
            </w:pPr>
            <w:r>
              <w:t>МБОУ "Ниджилинская СОШ"</w:t>
            </w:r>
          </w:p>
        </w:tc>
        <w:tc>
          <w:tcPr>
            <w:tcW w:w="57" w:type="dxa"/>
          </w:tcPr>
          <w:p w:rsidR="00B34534" w:rsidRDefault="00B34534"/>
        </w:tc>
      </w:tr>
      <w:tr w:rsidR="00B34534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678315, с Чагда, у Кобяйский, ул Северная, д. 22</w:t>
            </w:r>
          </w:p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B34534" w:rsidRDefault="00B3453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B34534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физической культуры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физкультуры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15056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27694, (41163) 27726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(преподаватель) иностранного языка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34534" w:rsidRDefault="006A5240">
            <w:pPr>
              <w:pStyle w:val="Details0"/>
              <w:spacing w:line="229" w:lineRule="auto"/>
            </w:pPr>
            <w:r>
              <w:t>Учитель иноостранных языков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27950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(41163) 27694, (41163) 27726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34534" w:rsidRDefault="00B34534"/>
        </w:tc>
      </w:tr>
      <w:tr w:rsidR="00B34534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4534" w:rsidRDefault="006A5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B34534" w:rsidRDefault="00B34534"/>
        </w:tc>
      </w:tr>
    </w:tbl>
    <w:p w:rsidR="006A5240" w:rsidRDefault="006A5240"/>
    <w:sectPr w:rsidR="006A5240">
      <w:headerReference w:type="default" r:id="rId7"/>
      <w:footerReference w:type="default" r:id="rId8"/>
      <w:pgSz w:w="16838" w:h="11906" w:orient="landscape"/>
      <w:pgMar w:top="567" w:right="1134" w:bottom="517" w:left="1134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EF" w:rsidRDefault="009477EF">
      <w:r>
        <w:separator/>
      </w:r>
    </w:p>
  </w:endnote>
  <w:endnote w:type="continuationSeparator" w:id="0">
    <w:p w:rsidR="009477EF" w:rsidRDefault="0094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34" w:rsidRDefault="006A524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EF" w:rsidRDefault="009477EF">
      <w:r>
        <w:separator/>
      </w:r>
    </w:p>
  </w:footnote>
  <w:footnote w:type="continuationSeparator" w:id="0">
    <w:p w:rsidR="009477EF" w:rsidRDefault="00947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34" w:rsidRDefault="006A524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34"/>
    <w:rsid w:val="00097870"/>
    <w:rsid w:val="003B3645"/>
    <w:rsid w:val="006A5240"/>
    <w:rsid w:val="009477EF"/>
    <w:rsid w:val="00B34534"/>
    <w:rsid w:val="00D16F0B"/>
    <w:rsid w:val="00E8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BE4A9-5781-4459-B076-E591A323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3DFE-BE03-4C0B-AEE0-A959FB84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Отдел кадров</dc:creator>
  <cp:lastModifiedBy>Никифоров Михаил Яковлевич</cp:lastModifiedBy>
  <cp:revision>2</cp:revision>
  <dcterms:created xsi:type="dcterms:W3CDTF">2021-02-11T11:00:00Z</dcterms:created>
  <dcterms:modified xsi:type="dcterms:W3CDTF">2021-02-11T11:00:00Z</dcterms:modified>
</cp:coreProperties>
</file>